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___202</w:t>
      </w:r>
      <w:r w:rsidR="0096417F" w:rsidRPr="0096417F">
        <w:rPr>
          <w:rFonts w:ascii="Verdana" w:hAnsi="Verdana"/>
          <w:b w:val="0"/>
          <w:sz w:val="20"/>
          <w:szCs w:val="20"/>
        </w:rPr>
        <w:t>1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96417F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96417F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96417F">
        <w:rPr>
          <w:rFonts w:ascii="Verdana" w:hAnsi="Verdana"/>
          <w:b w:val="0"/>
          <w:bCs w:val="0"/>
          <w:sz w:val="20"/>
          <w:szCs w:val="20"/>
        </w:rPr>
        <w:t xml:space="preserve"> Aleksandra Barinow-Wojewódzkiego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A770D7" w:rsidRPr="0096417F" w:rsidRDefault="00BF2065" w:rsidP="00A770D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Umowa zawarta zgodnie z Ustawą Prawo zamówień publicznych z dnia 29 stycznia 2004 roku   z wykonawcą wybranym w trybie </w:t>
      </w:r>
      <w:r w:rsidR="00B94ECF">
        <w:rPr>
          <w:rFonts w:ascii="Verdana" w:hAnsi="Verdana"/>
          <w:sz w:val="20"/>
          <w:szCs w:val="20"/>
        </w:rPr>
        <w:t>podstawowym</w:t>
      </w:r>
      <w:r w:rsidRPr="0096417F">
        <w:rPr>
          <w:rFonts w:ascii="Verdana" w:hAnsi="Verdana"/>
          <w:sz w:val="20"/>
          <w:szCs w:val="20"/>
        </w:rPr>
        <w:t>.</w:t>
      </w:r>
    </w:p>
    <w:p w:rsidR="00C70ED3" w:rsidRPr="0096417F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96417F" w:rsidRDefault="00F26D9D" w:rsidP="002467F6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>Przedmiotem u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mowy jest dostawa </w:t>
      </w:r>
      <w:r w:rsidR="005124DA" w:rsidRPr="0096417F">
        <w:rPr>
          <w:rFonts w:ascii="Verdana" w:hAnsi="Verdana" w:cs="Times New Roman"/>
          <w:b w:val="0"/>
          <w:bCs w:val="0"/>
          <w:sz w:val="20"/>
          <w:szCs w:val="20"/>
        </w:rPr>
        <w:t>..</w:t>
      </w:r>
      <w:r w:rsidR="002467F6" w:rsidRPr="0096417F">
        <w:rPr>
          <w:rFonts w:ascii="Verdana" w:hAnsi="Verdana" w:cs="Times New Roman"/>
          <w:b w:val="0"/>
          <w:bCs w:val="0"/>
          <w:sz w:val="20"/>
          <w:szCs w:val="20"/>
        </w:rPr>
        <w:t>………………………………………. (pakiet nr ………………….)w zakresie postępowania na dostawę środków czyszczących i polerujących oraz produktów z tworzyw sztucznych</w:t>
      </w:r>
      <w:r w:rsidR="00C5194C" w:rsidRPr="0096417F">
        <w:rPr>
          <w:rFonts w:ascii="Verdana" w:hAnsi="Verdana" w:cs="Times New Roman"/>
          <w:b w:val="0"/>
          <w:bCs w:val="0"/>
          <w:sz w:val="20"/>
          <w:szCs w:val="20"/>
        </w:rPr>
        <w:t>.</w:t>
      </w:r>
      <w:r w:rsidR="00E61FFF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Szczegółowy opis wartościowy i ilościowy przedmiotu umowy zawiera formularz cenowy stanowiący załącznik nr 1 </w:t>
      </w:r>
      <w:r w:rsidR="00F84698" w:rsidRPr="0096417F">
        <w:rPr>
          <w:rFonts w:ascii="Verdana" w:hAnsi="Verdana"/>
          <w:b w:val="0"/>
          <w:bCs w:val="0"/>
          <w:sz w:val="20"/>
          <w:szCs w:val="20"/>
        </w:rPr>
        <w:t>oraz</w:t>
      </w:r>
      <w:r w:rsidR="00E61FFF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F84698" w:rsidRPr="0096417F">
        <w:rPr>
          <w:rFonts w:ascii="Verdana" w:hAnsi="Verdana"/>
          <w:b w:val="0"/>
          <w:sz w:val="20"/>
          <w:szCs w:val="20"/>
        </w:rPr>
        <w:t>Załącznik nr 2 - Karty charakterystyk substancji niebezpiecznych do niniejszej umowy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>.</w:t>
      </w:r>
    </w:p>
    <w:p w:rsidR="001D015E" w:rsidRPr="0096417F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zapewnia, że towary wyszczególnione w załączniku nr 1 odpowiadać będą wymogom technicznym określonym w </w:t>
      </w:r>
      <w:r w:rsidR="009E5CCE" w:rsidRPr="0096417F">
        <w:rPr>
          <w:rFonts w:ascii="Verdana" w:hAnsi="Verdana" w:cs="Arial"/>
          <w:sz w:val="20"/>
          <w:szCs w:val="20"/>
        </w:rPr>
        <w:t>specyfikacji istotnych warunków zamówienia</w:t>
      </w:r>
      <w:r w:rsidRPr="0096417F">
        <w:rPr>
          <w:rFonts w:ascii="Verdana" w:hAnsi="Verdana" w:cs="Arial"/>
          <w:sz w:val="20"/>
          <w:szCs w:val="20"/>
        </w:rPr>
        <w:t>.</w:t>
      </w:r>
    </w:p>
    <w:p w:rsidR="001D015E" w:rsidRPr="0096417F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</w:t>
      </w:r>
      <w:r w:rsidR="00520CA0" w:rsidRPr="0096417F">
        <w:rPr>
          <w:rFonts w:ascii="Verdana" w:hAnsi="Verdana" w:cs="Arial"/>
          <w:sz w:val="20"/>
          <w:szCs w:val="20"/>
        </w:rPr>
        <w:t xml:space="preserve">każdorazowej </w:t>
      </w:r>
      <w:r w:rsidRPr="0096417F">
        <w:rPr>
          <w:rFonts w:ascii="Verdana" w:hAnsi="Verdana" w:cs="Arial"/>
          <w:sz w:val="20"/>
          <w:szCs w:val="20"/>
        </w:rPr>
        <w:t xml:space="preserve">dostawy.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96417F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96417F">
        <w:rPr>
          <w:rFonts w:ascii="Verdana" w:hAnsi="Verdana"/>
          <w:sz w:val="20"/>
          <w:szCs w:val="20"/>
        </w:rPr>
        <w:t>yzyko do siedziby</w:t>
      </w:r>
      <w:r w:rsidRPr="0096417F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="004A115F" w:rsidRPr="0096417F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96417F">
        <w:rPr>
          <w:rFonts w:ascii="Verdana" w:hAnsi="Verdana"/>
          <w:color w:val="auto"/>
          <w:sz w:val="20"/>
          <w:szCs w:val="20"/>
        </w:rPr>
        <w:t>, Szpitalu w Chodzieży</w:t>
      </w:r>
      <w:r w:rsidRPr="0096417F">
        <w:rPr>
          <w:rFonts w:ascii="Verdana" w:hAnsi="Verdana"/>
          <w:sz w:val="20"/>
          <w:szCs w:val="20"/>
        </w:rPr>
        <w:t xml:space="preserve"> lub w Szpitalu w Ludwikowie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Pr="0096417F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A770D7" w:rsidRPr="0096417F">
        <w:rPr>
          <w:rFonts w:ascii="Verdana" w:hAnsi="Verdana"/>
          <w:sz w:val="20"/>
          <w:szCs w:val="20"/>
        </w:rPr>
        <w:t>……………</w:t>
      </w:r>
      <w:r w:rsidR="009A53EF" w:rsidRPr="0096417F">
        <w:rPr>
          <w:rFonts w:ascii="Verdana" w:hAnsi="Verdana"/>
          <w:sz w:val="20"/>
          <w:szCs w:val="20"/>
        </w:rPr>
        <w:t xml:space="preserve"> dni roboczych</w:t>
      </w:r>
      <w:r w:rsidR="00384F2A" w:rsidRPr="0096417F">
        <w:rPr>
          <w:rFonts w:ascii="Verdana" w:hAnsi="Verdana"/>
          <w:sz w:val="20"/>
          <w:szCs w:val="20"/>
        </w:rPr>
        <w:t>(</w:t>
      </w:r>
      <w:r w:rsidR="00C73E8D" w:rsidRPr="0096417F">
        <w:rPr>
          <w:rFonts w:ascii="Verdana" w:hAnsi="Verdana"/>
          <w:sz w:val="20"/>
          <w:szCs w:val="20"/>
        </w:rPr>
        <w:t>wg deklaracji wykonawcy</w:t>
      </w:r>
      <w:r w:rsidR="00384F2A" w:rsidRPr="0096417F">
        <w:rPr>
          <w:rFonts w:ascii="Verdana" w:hAnsi="Verdana"/>
          <w:sz w:val="20"/>
          <w:szCs w:val="20"/>
        </w:rPr>
        <w:t>)</w:t>
      </w:r>
      <w:r w:rsidRPr="0096417F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96417F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96417F">
        <w:rPr>
          <w:rFonts w:ascii="Verdana" w:hAnsi="Verdana"/>
          <w:color w:val="auto"/>
          <w:sz w:val="20"/>
          <w:szCs w:val="20"/>
        </w:rPr>
        <w:t>maila</w:t>
      </w:r>
      <w:r w:rsidRPr="0096417F">
        <w:rPr>
          <w:rFonts w:ascii="Verdana" w:hAnsi="Verdana"/>
          <w:sz w:val="20"/>
          <w:szCs w:val="20"/>
        </w:rPr>
        <w:t xml:space="preserve"> – zgodnie ze złożonym zamówieniem.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Termin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ania </w:t>
      </w:r>
      <w:r w:rsidRPr="0096417F">
        <w:rPr>
          <w:rFonts w:ascii="Verdana" w:hAnsi="Verdana"/>
          <w:bCs/>
          <w:color w:val="auto"/>
          <w:sz w:val="20"/>
          <w:szCs w:val="20"/>
        </w:rPr>
        <w:t>umowy</w:t>
      </w:r>
      <w:r w:rsidR="003F2D28" w:rsidRPr="0096417F">
        <w:rPr>
          <w:rFonts w:ascii="Verdana" w:hAnsi="Verdana"/>
          <w:sz w:val="20"/>
          <w:szCs w:val="20"/>
        </w:rPr>
        <w:t>:</w:t>
      </w:r>
      <w:r w:rsidR="002467F6" w:rsidRPr="0096417F">
        <w:rPr>
          <w:rFonts w:ascii="Verdana" w:hAnsi="Verdana" w:cs="Times New Roman"/>
          <w:b/>
          <w:sz w:val="20"/>
          <w:szCs w:val="20"/>
        </w:rPr>
        <w:t>12 miesięcy od dnia podpisania umowy.</w:t>
      </w:r>
      <w:r w:rsidR="0096417F" w:rsidRPr="0096417F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="0096417F"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</w:t>
      </w:r>
      <w:r w:rsidR="00F74E4D">
        <w:rPr>
          <w:rFonts w:ascii="Verdana" w:hAnsi="Verdana"/>
          <w:color w:val="auto"/>
          <w:sz w:val="20"/>
          <w:szCs w:val="20"/>
        </w:rPr>
        <w:t>7</w:t>
      </w:r>
      <w:r w:rsidRPr="0096417F">
        <w:rPr>
          <w:rFonts w:ascii="Verdana" w:hAnsi="Verdana"/>
          <w:color w:val="auto"/>
          <w:sz w:val="20"/>
          <w:szCs w:val="20"/>
        </w:rPr>
        <w:t xml:space="preserve">0 % wartości umowy. Wykonawcy nie przysługują żadne roszczenia z tytułu niezrealizowania umowy w zakresie większym niż wielkość wskazana w zdaniu pierwszym. 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4 wartości minimalnej określonej w ust. 5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W przypadku stwierdzenia, że przedmiot dostawy ma wady lub jest niezgodny z umową </w:t>
      </w:r>
      <w:r w:rsidRPr="0096417F">
        <w:rPr>
          <w:rFonts w:ascii="Verdana" w:hAnsi="Verdana"/>
          <w:sz w:val="20"/>
          <w:szCs w:val="20"/>
        </w:rPr>
        <w:lastRenderedPageBreak/>
        <w:t>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A6030C" w:rsidRPr="0096417F" w:rsidRDefault="00A6030C" w:rsidP="00A6030C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Wykonawca jest zobowiązany do bezpłatnego użyczenia na czas trwania umowy </w:t>
      </w:r>
      <w:proofErr w:type="spellStart"/>
      <w:r w:rsidR="003A22A1" w:rsidRPr="0096417F">
        <w:rPr>
          <w:rFonts w:ascii="Verdana" w:hAnsi="Verdana"/>
          <w:sz w:val="20"/>
          <w:szCs w:val="20"/>
        </w:rPr>
        <w:t>max</w:t>
      </w:r>
      <w:proofErr w:type="spellEnd"/>
      <w:r w:rsidR="003A22A1" w:rsidRPr="0096417F">
        <w:rPr>
          <w:rFonts w:ascii="Verdana" w:hAnsi="Verdana"/>
          <w:sz w:val="20"/>
          <w:szCs w:val="20"/>
        </w:rPr>
        <w:t xml:space="preserve">. </w:t>
      </w:r>
      <w:r w:rsidR="00593F31" w:rsidRPr="0096417F">
        <w:rPr>
          <w:rFonts w:ascii="Verdana" w:hAnsi="Verdana"/>
          <w:sz w:val="20"/>
          <w:szCs w:val="20"/>
        </w:rPr>
        <w:t>8 sztuk dozowników do centralnego dozowania płynów</w:t>
      </w:r>
      <w:r w:rsidRPr="0096417F">
        <w:rPr>
          <w:rFonts w:ascii="Verdana" w:hAnsi="Verdana"/>
          <w:sz w:val="20"/>
          <w:szCs w:val="20"/>
        </w:rPr>
        <w:t xml:space="preserve"> kupowanych przez Zamawiającego</w:t>
      </w:r>
      <w:r w:rsidR="003A22A1" w:rsidRPr="0096417F">
        <w:rPr>
          <w:rFonts w:ascii="Verdana" w:hAnsi="Verdana"/>
          <w:sz w:val="20"/>
          <w:szCs w:val="20"/>
        </w:rPr>
        <w:t>, po uprzednim uzgodnieniu ilości z Zamawiającym</w:t>
      </w:r>
      <w:r w:rsidRPr="0096417F">
        <w:rPr>
          <w:rFonts w:ascii="Verdana" w:hAnsi="Verdana"/>
          <w:sz w:val="20"/>
          <w:szCs w:val="20"/>
        </w:rPr>
        <w:t xml:space="preserve">, w terminie określonym w </w:t>
      </w:r>
      <w:r w:rsidRPr="0096417F">
        <w:rPr>
          <w:rFonts w:ascii="Verdana" w:hAnsi="Verdana"/>
          <w:bCs/>
          <w:sz w:val="20"/>
          <w:szCs w:val="20"/>
        </w:rPr>
        <w:t>§ 2</w:t>
      </w:r>
      <w:r w:rsidR="00593F31" w:rsidRPr="0096417F">
        <w:rPr>
          <w:rFonts w:ascii="Verdana" w:hAnsi="Verdana"/>
          <w:sz w:val="20"/>
          <w:szCs w:val="20"/>
        </w:rPr>
        <w:t xml:space="preserve"> ust 2 umowy (dotyczy pakietu 4</w:t>
      </w:r>
      <w:r w:rsidRPr="0096417F">
        <w:rPr>
          <w:rFonts w:ascii="Verdana" w:hAnsi="Verdana"/>
          <w:sz w:val="20"/>
          <w:szCs w:val="20"/>
        </w:rPr>
        <w:t>).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 xml:space="preserve">Należność zostanie przekazana na rachunek bankowy nr ……………………… 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96417F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 w:rsidRPr="0096417F">
        <w:rPr>
          <w:rFonts w:ascii="Verdana" w:hAnsi="Verdana"/>
          <w:color w:val="auto"/>
          <w:sz w:val="20"/>
          <w:szCs w:val="20"/>
        </w:rPr>
        <w:t>a</w:t>
      </w:r>
      <w:r w:rsidRPr="0096417F">
        <w:rPr>
          <w:rFonts w:ascii="Verdana" w:hAnsi="Verdana"/>
          <w:color w:val="auto"/>
          <w:sz w:val="20"/>
          <w:szCs w:val="20"/>
        </w:rPr>
        <w:t>.</w:t>
      </w:r>
    </w:p>
    <w:p w:rsidR="00256517" w:rsidRPr="0096417F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6a.</w:t>
      </w:r>
      <w:r w:rsidRPr="0096417F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96417F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96417F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96417F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lastRenderedPageBreak/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96417F">
        <w:rPr>
          <w:rFonts w:ascii="Verdana" w:hAnsi="Verdana" w:cs="Calibri"/>
          <w:sz w:val="20"/>
          <w:szCs w:val="20"/>
        </w:rPr>
        <w:t>Maksymalna wysokość</w:t>
      </w:r>
      <w:r w:rsidR="00B94ECF">
        <w:rPr>
          <w:rFonts w:ascii="Verdana" w:hAnsi="Verdana" w:cs="Calibri"/>
          <w:sz w:val="20"/>
          <w:szCs w:val="20"/>
        </w:rPr>
        <w:t xml:space="preserve"> naliczonych</w:t>
      </w:r>
      <w:r w:rsidRPr="0096417F">
        <w:rPr>
          <w:rFonts w:ascii="Verdana" w:hAnsi="Verdana" w:cs="Calibri"/>
          <w:sz w:val="20"/>
          <w:szCs w:val="20"/>
        </w:rPr>
        <w:t xml:space="preserve"> kar umownych </w:t>
      </w:r>
      <w:r w:rsidR="00B94ECF">
        <w:rPr>
          <w:rFonts w:ascii="Verdana" w:hAnsi="Verdana" w:cs="Calibri"/>
          <w:sz w:val="20"/>
          <w:szCs w:val="20"/>
        </w:rPr>
        <w:t xml:space="preserve">nie może przekroczyć </w:t>
      </w:r>
      <w:r w:rsidRPr="0096417F">
        <w:rPr>
          <w:rFonts w:ascii="Verdana" w:hAnsi="Verdana" w:cs="Calibri"/>
          <w:sz w:val="20"/>
          <w:szCs w:val="20"/>
        </w:rPr>
        <w:t>30 % wartości umowy.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6417F">
        <w:rPr>
          <w:rStyle w:val="Typewriter"/>
          <w:rFonts w:ascii="Verdana" w:hAnsi="Verdana" w:cs="Arial"/>
          <w:szCs w:val="20"/>
        </w:rPr>
        <w:t>§2 ust. 9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96417F" w:rsidRPr="0096417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Pr="0096417F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8A23F0" w:rsidRPr="0096417F" w:rsidRDefault="008A23F0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4214F8" w:rsidRPr="0096417F" w:rsidRDefault="004214F8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 nr 1 - Formularz Cenowy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Załącznik nr 2 -  Karty charakterystyki określone w załączniku nr 1 (</w:t>
      </w:r>
      <w:r w:rsidRPr="0096417F">
        <w:rPr>
          <w:rFonts w:ascii="Verdana" w:hAnsi="Verdana"/>
          <w:i/>
          <w:sz w:val="20"/>
          <w:szCs w:val="20"/>
        </w:rPr>
        <w:t>dopuszcza się formę elektroniczną</w:t>
      </w:r>
      <w:r w:rsidRPr="0096417F">
        <w:rPr>
          <w:rFonts w:ascii="Verdana" w:hAnsi="Verdana"/>
          <w:sz w:val="20"/>
          <w:szCs w:val="20"/>
        </w:rPr>
        <w:t xml:space="preserve">) </w:t>
      </w:r>
    </w:p>
    <w:p w:rsidR="004214F8" w:rsidRPr="0096417F" w:rsidRDefault="004214F8" w:rsidP="00C73E8D">
      <w:pPr>
        <w:ind w:left="360"/>
        <w:jc w:val="both"/>
        <w:rPr>
          <w:rFonts w:ascii="Verdana" w:hAnsi="Verdana"/>
          <w:sz w:val="20"/>
          <w:szCs w:val="20"/>
        </w:rPr>
      </w:pPr>
    </w:p>
    <w:sectPr w:rsidR="004214F8" w:rsidRPr="0096417F" w:rsidSect="00BF36C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49A" w:rsidRDefault="008C449A">
      <w:r>
        <w:separator/>
      </w:r>
    </w:p>
  </w:endnote>
  <w:endnote w:type="continuationSeparator" w:id="1">
    <w:p w:rsidR="008C449A" w:rsidRDefault="008C4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49A" w:rsidRDefault="008C449A">
      <w:r>
        <w:separator/>
      </w:r>
    </w:p>
  </w:footnote>
  <w:footnote w:type="continuationSeparator" w:id="1">
    <w:p w:rsidR="008C449A" w:rsidRDefault="008C44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r w:rsidRPr="00C70ED3">
      <w:rPr>
        <w:rFonts w:ascii="Calibri" w:hAnsi="Calibri"/>
        <w:sz w:val="20"/>
        <w:szCs w:val="20"/>
      </w:rPr>
      <w:t>WCPiT /EA/381-</w:t>
    </w:r>
    <w:r w:rsidR="00225EAC">
      <w:rPr>
        <w:rFonts w:ascii="Calibri" w:hAnsi="Calibri"/>
        <w:sz w:val="20"/>
        <w:szCs w:val="20"/>
      </w:rPr>
      <w:t xml:space="preserve"> 09</w:t>
    </w:r>
    <w:r w:rsidR="00423556">
      <w:rPr>
        <w:rFonts w:ascii="Calibri" w:hAnsi="Calibri"/>
        <w:sz w:val="20"/>
        <w:szCs w:val="20"/>
      </w:rPr>
      <w:t>/202</w:t>
    </w:r>
    <w:r w:rsidR="0096417F">
      <w:rPr>
        <w:rFonts w:ascii="Calibri" w:hAnsi="Calibri"/>
        <w:sz w:val="20"/>
        <w:szCs w:val="20"/>
      </w:rPr>
      <w:t>1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225EAC">
      <w:rPr>
        <w:rStyle w:val="Numerstrony"/>
        <w:rFonts w:ascii="Calibri" w:hAnsi="Calibri" w:cs="Arial"/>
        <w:noProof/>
        <w:sz w:val="20"/>
        <w:szCs w:val="20"/>
      </w:rPr>
      <w:t>3</w: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1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12"/>
    <w:lvlOverride w:ilvl="0">
      <w:startOverride w:val="1"/>
    </w:lvlOverride>
  </w:num>
  <w:num w:numId="10">
    <w:abstractNumId w:val="8"/>
  </w:num>
  <w:num w:numId="11">
    <w:abstractNumId w:val="2"/>
  </w:num>
  <w:num w:numId="12">
    <w:abstractNumId w:val="11"/>
  </w:num>
  <w:num w:numId="13">
    <w:abstractNumId w:val="10"/>
    <w:lvlOverride w:ilvl="0">
      <w:startOverride w:val="1"/>
    </w:lvlOverride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FA1"/>
    <w:rsid w:val="0000580E"/>
    <w:rsid w:val="00006ED0"/>
    <w:rsid w:val="000270B7"/>
    <w:rsid w:val="0003211D"/>
    <w:rsid w:val="0003267E"/>
    <w:rsid w:val="00053DCB"/>
    <w:rsid w:val="00082C9E"/>
    <w:rsid w:val="0009377D"/>
    <w:rsid w:val="000B73F4"/>
    <w:rsid w:val="000C3E86"/>
    <w:rsid w:val="001264E9"/>
    <w:rsid w:val="00132BA3"/>
    <w:rsid w:val="00141243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D0"/>
    <w:rsid w:val="001F45C5"/>
    <w:rsid w:val="0022570F"/>
    <w:rsid w:val="00225EAC"/>
    <w:rsid w:val="00231EA7"/>
    <w:rsid w:val="002424B8"/>
    <w:rsid w:val="002467F6"/>
    <w:rsid w:val="00246A02"/>
    <w:rsid w:val="002546BA"/>
    <w:rsid w:val="00256517"/>
    <w:rsid w:val="00270628"/>
    <w:rsid w:val="0027386B"/>
    <w:rsid w:val="00283E38"/>
    <w:rsid w:val="00295067"/>
    <w:rsid w:val="002A1F29"/>
    <w:rsid w:val="002A73EA"/>
    <w:rsid w:val="002B6435"/>
    <w:rsid w:val="002F47E7"/>
    <w:rsid w:val="003133B8"/>
    <w:rsid w:val="003243A6"/>
    <w:rsid w:val="00342319"/>
    <w:rsid w:val="00345D7F"/>
    <w:rsid w:val="003473EC"/>
    <w:rsid w:val="00352218"/>
    <w:rsid w:val="00384F2A"/>
    <w:rsid w:val="003970A3"/>
    <w:rsid w:val="0039790F"/>
    <w:rsid w:val="003A22A1"/>
    <w:rsid w:val="003C4DD0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0EAD"/>
    <w:rsid w:val="004A115F"/>
    <w:rsid w:val="004A73A8"/>
    <w:rsid w:val="004B5DDA"/>
    <w:rsid w:val="004C3B54"/>
    <w:rsid w:val="004D0004"/>
    <w:rsid w:val="004F06A6"/>
    <w:rsid w:val="004F3C2D"/>
    <w:rsid w:val="0050508E"/>
    <w:rsid w:val="005124DA"/>
    <w:rsid w:val="00513589"/>
    <w:rsid w:val="0051602B"/>
    <w:rsid w:val="00520CA0"/>
    <w:rsid w:val="00522064"/>
    <w:rsid w:val="00531D58"/>
    <w:rsid w:val="00532F74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4A33"/>
    <w:rsid w:val="006A3223"/>
    <w:rsid w:val="006C575C"/>
    <w:rsid w:val="006E0718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4E8E"/>
    <w:rsid w:val="007D6775"/>
    <w:rsid w:val="007E4079"/>
    <w:rsid w:val="007E4F71"/>
    <w:rsid w:val="007E722A"/>
    <w:rsid w:val="007F62B6"/>
    <w:rsid w:val="00843E01"/>
    <w:rsid w:val="00857A9C"/>
    <w:rsid w:val="00867446"/>
    <w:rsid w:val="00875E1C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7FA9"/>
    <w:rsid w:val="00911CBE"/>
    <w:rsid w:val="00913878"/>
    <w:rsid w:val="0093266B"/>
    <w:rsid w:val="0096417F"/>
    <w:rsid w:val="00982342"/>
    <w:rsid w:val="00992517"/>
    <w:rsid w:val="009A53EF"/>
    <w:rsid w:val="009E5CCE"/>
    <w:rsid w:val="00A05E4C"/>
    <w:rsid w:val="00A1372A"/>
    <w:rsid w:val="00A17C2E"/>
    <w:rsid w:val="00A2100C"/>
    <w:rsid w:val="00A26141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C167D"/>
    <w:rsid w:val="00AD7C68"/>
    <w:rsid w:val="00B100B0"/>
    <w:rsid w:val="00B16904"/>
    <w:rsid w:val="00B5181C"/>
    <w:rsid w:val="00B63B72"/>
    <w:rsid w:val="00B93D5E"/>
    <w:rsid w:val="00B94ECF"/>
    <w:rsid w:val="00BC7FA1"/>
    <w:rsid w:val="00BF2065"/>
    <w:rsid w:val="00BF36C4"/>
    <w:rsid w:val="00BF4E04"/>
    <w:rsid w:val="00C27600"/>
    <w:rsid w:val="00C5194C"/>
    <w:rsid w:val="00C55DA9"/>
    <w:rsid w:val="00C70ED3"/>
    <w:rsid w:val="00C73E8D"/>
    <w:rsid w:val="00C75C5D"/>
    <w:rsid w:val="00C81554"/>
    <w:rsid w:val="00CA523F"/>
    <w:rsid w:val="00CA6963"/>
    <w:rsid w:val="00CA79E2"/>
    <w:rsid w:val="00CB134B"/>
    <w:rsid w:val="00CD5790"/>
    <w:rsid w:val="00CE3C1A"/>
    <w:rsid w:val="00CF0B18"/>
    <w:rsid w:val="00CF371D"/>
    <w:rsid w:val="00CF7FBA"/>
    <w:rsid w:val="00D048EE"/>
    <w:rsid w:val="00D159A0"/>
    <w:rsid w:val="00D17F43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F0C76"/>
    <w:rsid w:val="00E25A11"/>
    <w:rsid w:val="00E30A33"/>
    <w:rsid w:val="00E35767"/>
    <w:rsid w:val="00E61FFF"/>
    <w:rsid w:val="00E6486B"/>
    <w:rsid w:val="00E66B45"/>
    <w:rsid w:val="00E67964"/>
    <w:rsid w:val="00EA0889"/>
    <w:rsid w:val="00EA2CBF"/>
    <w:rsid w:val="00EB2245"/>
    <w:rsid w:val="00EF1CD1"/>
    <w:rsid w:val="00EF51EE"/>
    <w:rsid w:val="00F1414B"/>
    <w:rsid w:val="00F26D9D"/>
    <w:rsid w:val="00F40B34"/>
    <w:rsid w:val="00F74490"/>
    <w:rsid w:val="00F746A0"/>
    <w:rsid w:val="00F74E4D"/>
    <w:rsid w:val="00F84698"/>
    <w:rsid w:val="00FA16C8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1192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68</cp:revision>
  <cp:lastPrinted>2019-06-04T11:57:00Z</cp:lastPrinted>
  <dcterms:created xsi:type="dcterms:W3CDTF">2019-06-04T11:58:00Z</dcterms:created>
  <dcterms:modified xsi:type="dcterms:W3CDTF">2021-05-27T09:33:00Z</dcterms:modified>
</cp:coreProperties>
</file>