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42" w:rsidRPr="00C566AC" w:rsidRDefault="00C30542" w:rsidP="00C30542">
      <w:pPr>
        <w:rPr>
          <w:b/>
        </w:rPr>
      </w:pPr>
      <w:bookmarkStart w:id="0" w:name="_GoBack"/>
      <w:bookmarkEnd w:id="0"/>
      <w:r w:rsidRPr="00C566AC">
        <w:rPr>
          <w:b/>
        </w:rPr>
        <w:t>FORMULARZ ZGŁOSZENIOWY</w:t>
      </w:r>
    </w:p>
    <w:p w:rsidR="00C30542" w:rsidRPr="00C30542" w:rsidRDefault="00C30542" w:rsidP="00C30542">
      <w:r w:rsidRPr="00C30542">
        <w:t>do otwartego naboru partnera</w:t>
      </w:r>
    </w:p>
    <w:p w:rsidR="00C30542" w:rsidRPr="00C30542" w:rsidRDefault="00C30542" w:rsidP="00C30542">
      <w:r w:rsidRPr="00C30542">
        <w:t>w celu wspólnego przygotowania i realizacji projektu planowanego do złożenia w ramach Programu Fundusze Europejskie dla Wielkopolski 2021-2027</w:t>
      </w:r>
    </w:p>
    <w:p w:rsidR="00C30542" w:rsidRPr="00C30542" w:rsidRDefault="00C30542" w:rsidP="00C30542">
      <w:r w:rsidRPr="00C30542">
        <w:t>Działanie 15.1 „Wzmocnienie bezpieczeństwa i odporności regionalnej Wielkopolski”</w:t>
      </w:r>
    </w:p>
    <w:p w:rsidR="00C30542" w:rsidRPr="00C30542" w:rsidRDefault="00C30542" w:rsidP="00C30542">
      <w:r w:rsidRPr="00C30542">
        <w:t>Nabór nr FEWP.15.01-IZ.00-004/26</w:t>
      </w:r>
    </w:p>
    <w:p w:rsidR="00C30542" w:rsidRPr="00C30542" w:rsidRDefault="002F51FD" w:rsidP="00C30542">
      <w:r>
        <w:pict>
          <v:rect id="_x0000_i1025" style="width:0;height:1.5pt" o:hralign="center" o:hrstd="t" o:hr="t" fillcolor="#a0a0a0" stroked="f"/>
        </w:pict>
      </w:r>
    </w:p>
    <w:p w:rsidR="00C30542" w:rsidRPr="00C30542" w:rsidRDefault="00C30542" w:rsidP="00C30542">
      <w:pPr>
        <w:rPr>
          <w:b/>
          <w:bCs/>
        </w:rPr>
      </w:pPr>
      <w:r w:rsidRPr="00C30542">
        <w:rPr>
          <w:b/>
          <w:bCs/>
        </w:rPr>
        <w:t>I. DANE PODMIOTU UBIEGAJĄCEGO SIĘ O STATUS PARTNERA</w:t>
      </w:r>
    </w:p>
    <w:p w:rsidR="00C30542" w:rsidRPr="00C30542" w:rsidRDefault="00C30542" w:rsidP="00C30542">
      <w:pPr>
        <w:numPr>
          <w:ilvl w:val="0"/>
          <w:numId w:val="1"/>
        </w:numPr>
      </w:pPr>
      <w:r w:rsidRPr="00C30542">
        <w:t>Pełna nazwa podmiotu: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2"/>
        </w:numPr>
      </w:pPr>
      <w:r w:rsidRPr="00C30542">
        <w:t>Forma prawna: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3"/>
        </w:numPr>
      </w:pPr>
      <w:r w:rsidRPr="00C30542">
        <w:t>Adres siedziby: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4"/>
        </w:numPr>
      </w:pPr>
      <w:r w:rsidRPr="00C30542">
        <w:t>NIP: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5"/>
        </w:numPr>
      </w:pPr>
      <w:r w:rsidRPr="00C30542">
        <w:t>REGON: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6"/>
        </w:numPr>
      </w:pPr>
      <w:r w:rsidRPr="00C30542">
        <w:t>KRS / inny właściwy rejestr: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7"/>
        </w:numPr>
      </w:pPr>
      <w:r w:rsidRPr="00C30542">
        <w:t>Osoba uprawniona do reprezentacji: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8"/>
        </w:numPr>
      </w:pPr>
      <w:r w:rsidRPr="00C30542">
        <w:t>Telefon kontaktowy: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9"/>
        </w:numPr>
      </w:pPr>
      <w:r w:rsidRPr="00C30542">
        <w:t>Adres e-mail: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C30542" w:rsidP="00C30542">
      <w:pPr>
        <w:numPr>
          <w:ilvl w:val="0"/>
          <w:numId w:val="10"/>
        </w:numPr>
      </w:pPr>
      <w:r w:rsidRPr="00C30542">
        <w:t>Strona internetowa: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2F51FD" w:rsidP="00C30542">
      <w:r>
        <w:pict>
          <v:rect id="_x0000_i1026" style="width:0;height:1.5pt" o:hralign="center" o:hrstd="t" o:hr="t" fillcolor="#a0a0a0" stroked="f"/>
        </w:pict>
      </w:r>
    </w:p>
    <w:p w:rsidR="00C30542" w:rsidRPr="00C30542" w:rsidRDefault="00C30542" w:rsidP="00C30542">
      <w:pPr>
        <w:rPr>
          <w:b/>
          <w:bCs/>
        </w:rPr>
      </w:pPr>
      <w:r w:rsidRPr="00C30542">
        <w:rPr>
          <w:b/>
          <w:bCs/>
        </w:rPr>
        <w:t>II. STATUS PODMIOTU</w:t>
      </w:r>
    </w:p>
    <w:p w:rsidR="00C30542" w:rsidRPr="00C30542" w:rsidRDefault="00C30542" w:rsidP="00C30542">
      <w:r w:rsidRPr="00C30542">
        <w:t>Proszę zaznaczyć właściwą odpowiedź:</w:t>
      </w:r>
    </w:p>
    <w:p w:rsidR="00C30542" w:rsidRPr="00C30542" w:rsidRDefault="00C30542" w:rsidP="00C30542">
      <w:r w:rsidRPr="00C30542">
        <w:rPr>
          <w:rFonts w:ascii="Segoe UI Symbol" w:hAnsi="Segoe UI Symbol" w:cs="Segoe UI Symbol"/>
        </w:rPr>
        <w:lastRenderedPageBreak/>
        <w:t>☐</w:t>
      </w:r>
      <w:r w:rsidRPr="00C30542">
        <w:t xml:space="preserve"> Organizacja pozarządowa</w:t>
      </w:r>
    </w:p>
    <w:p w:rsidR="00C30542" w:rsidRPr="00C30542" w:rsidRDefault="00C30542" w:rsidP="00C30542">
      <w:r w:rsidRPr="00C30542">
        <w:rPr>
          <w:rFonts w:ascii="Segoe UI Symbol" w:hAnsi="Segoe UI Symbol" w:cs="Segoe UI Symbol"/>
        </w:rPr>
        <w:t>☐</w:t>
      </w:r>
      <w:r w:rsidRPr="00C30542">
        <w:t xml:space="preserve"> Jednostka samorządu terytorialnego</w:t>
      </w:r>
    </w:p>
    <w:p w:rsidR="00C30542" w:rsidRPr="00C30542" w:rsidRDefault="00C30542" w:rsidP="00C30542">
      <w:r w:rsidRPr="00C30542">
        <w:rPr>
          <w:rFonts w:ascii="Segoe UI Symbol" w:hAnsi="Segoe UI Symbol" w:cs="Segoe UI Symbol"/>
        </w:rPr>
        <w:t>☐</w:t>
      </w:r>
      <w:r w:rsidRPr="00C30542">
        <w:t xml:space="preserve"> Podmiot leczniczy</w:t>
      </w:r>
    </w:p>
    <w:p w:rsidR="00C30542" w:rsidRPr="00C30542" w:rsidRDefault="00C30542" w:rsidP="00C30542">
      <w:r w:rsidRPr="00C30542">
        <w:rPr>
          <w:rFonts w:ascii="Segoe UI Symbol" w:hAnsi="Segoe UI Symbol" w:cs="Segoe UI Symbol"/>
        </w:rPr>
        <w:t>☐</w:t>
      </w:r>
      <w:r w:rsidRPr="00C30542">
        <w:t xml:space="preserve"> Uczelnia</w:t>
      </w:r>
    </w:p>
    <w:p w:rsidR="00C30542" w:rsidRPr="00C30542" w:rsidRDefault="00C30542" w:rsidP="00C30542">
      <w:r w:rsidRPr="00C30542">
        <w:rPr>
          <w:rFonts w:ascii="Segoe UI Symbol" w:hAnsi="Segoe UI Symbol" w:cs="Segoe UI Symbol"/>
        </w:rPr>
        <w:t>☐</w:t>
      </w:r>
      <w:r w:rsidRPr="00C30542">
        <w:t xml:space="preserve"> Służba ratownicza</w:t>
      </w:r>
    </w:p>
    <w:p w:rsidR="00C30542" w:rsidRPr="00C30542" w:rsidRDefault="00C30542" w:rsidP="00C30542">
      <w:r w:rsidRPr="00C30542">
        <w:rPr>
          <w:rFonts w:ascii="Segoe UI Symbol" w:hAnsi="Segoe UI Symbol" w:cs="Segoe UI Symbol"/>
        </w:rPr>
        <w:t>☐</w:t>
      </w:r>
      <w:r w:rsidRPr="00C30542">
        <w:t xml:space="preserve"> Inny podmiot uprawniony do udziału w naborze FEWP.15.01-IZ.00-004/26</w:t>
      </w:r>
    </w:p>
    <w:p w:rsidR="00C30542" w:rsidRPr="00C30542" w:rsidRDefault="00C30542" w:rsidP="00C30542">
      <w:r w:rsidRPr="00C30542">
        <w:t>Jaki?</w:t>
      </w:r>
    </w:p>
    <w:p w:rsidR="00C30542" w:rsidRPr="00C30542" w:rsidRDefault="00C30542" w:rsidP="00C30542">
      <w:r w:rsidRPr="00C30542">
        <w:t>........................................................................................</w:t>
      </w:r>
    </w:p>
    <w:p w:rsidR="00C30542" w:rsidRPr="00C30542" w:rsidRDefault="002F51FD" w:rsidP="00C30542">
      <w:r>
        <w:pict>
          <v:rect id="_x0000_i1027" style="width:0;height:1.5pt" o:hralign="center" o:hrstd="t" o:hr="t" fillcolor="#a0a0a0" stroked="f"/>
        </w:pict>
      </w:r>
    </w:p>
    <w:p w:rsidR="00C30542" w:rsidRPr="00C30542" w:rsidRDefault="00C30542" w:rsidP="00C30542">
      <w:pPr>
        <w:rPr>
          <w:b/>
          <w:bCs/>
        </w:rPr>
      </w:pPr>
      <w:r w:rsidRPr="00C30542">
        <w:rPr>
          <w:b/>
          <w:bCs/>
        </w:rPr>
        <w:t>III. DEKLARACJA DZIAŁALNOŚCI PODMIOTU</w:t>
      </w:r>
    </w:p>
    <w:p w:rsidR="00C30542" w:rsidRPr="00C30542" w:rsidRDefault="00C30542" w:rsidP="00C30542">
      <w:pPr>
        <w:rPr>
          <w:b/>
          <w:bCs/>
        </w:rPr>
      </w:pPr>
      <w:r w:rsidRPr="00C30542">
        <w:rPr>
          <w:b/>
          <w:bCs/>
        </w:rPr>
        <w:t>Proszę zaznaczyć obszary działalności prowadzone przez podmiot:</w:t>
      </w:r>
    </w:p>
    <w:p w:rsidR="00C30542" w:rsidRPr="00C30542" w:rsidRDefault="00C30542" w:rsidP="00C30542">
      <w:pPr>
        <w:rPr>
          <w:b/>
          <w:bCs/>
        </w:rPr>
      </w:pPr>
      <w:r w:rsidRPr="00C30542">
        <w:rPr>
          <w:rFonts w:ascii="Segoe UI Symbol" w:hAnsi="Segoe UI Symbol" w:cs="Segoe UI Symbol"/>
          <w:b/>
          <w:bCs/>
        </w:rPr>
        <w:t>☐</w:t>
      </w:r>
      <w:r w:rsidRPr="00C30542">
        <w:rPr>
          <w:b/>
          <w:bCs/>
        </w:rPr>
        <w:t xml:space="preserve"> bezpieczeństwo publiczne</w:t>
      </w:r>
    </w:p>
    <w:p w:rsidR="00C30542" w:rsidRPr="00C30542" w:rsidRDefault="00C30542" w:rsidP="00C30542">
      <w:pPr>
        <w:rPr>
          <w:b/>
          <w:bCs/>
        </w:rPr>
      </w:pPr>
      <w:r w:rsidRPr="00C30542">
        <w:rPr>
          <w:rFonts w:ascii="Segoe UI Symbol" w:hAnsi="Segoe UI Symbol" w:cs="Segoe UI Symbol"/>
          <w:b/>
          <w:bCs/>
        </w:rPr>
        <w:t>☐</w:t>
      </w:r>
      <w:r w:rsidRPr="00C30542">
        <w:rPr>
          <w:b/>
          <w:bCs/>
        </w:rPr>
        <w:t xml:space="preserve"> </w:t>
      </w:r>
      <w:r w:rsidR="00207244">
        <w:rPr>
          <w:b/>
          <w:bCs/>
        </w:rPr>
        <w:t>reagowanie</w:t>
      </w:r>
      <w:r w:rsidRPr="00C30542">
        <w:rPr>
          <w:b/>
          <w:bCs/>
        </w:rPr>
        <w:t xml:space="preserve"> kryzysowe</w:t>
      </w:r>
    </w:p>
    <w:p w:rsidR="00C30542" w:rsidRPr="00C30542" w:rsidRDefault="00C30542" w:rsidP="00C30542">
      <w:pPr>
        <w:rPr>
          <w:b/>
          <w:bCs/>
        </w:rPr>
      </w:pPr>
      <w:r w:rsidRPr="00C30542">
        <w:rPr>
          <w:rFonts w:ascii="Segoe UI Symbol" w:hAnsi="Segoe UI Symbol" w:cs="Segoe UI Symbol"/>
          <w:b/>
          <w:bCs/>
        </w:rPr>
        <w:t>☐</w:t>
      </w:r>
      <w:r w:rsidRPr="00C30542">
        <w:rPr>
          <w:b/>
          <w:bCs/>
        </w:rPr>
        <w:t xml:space="preserve"> </w:t>
      </w:r>
      <w:r w:rsidR="00207244" w:rsidRPr="00207244">
        <w:rPr>
          <w:b/>
          <w:bCs/>
        </w:rPr>
        <w:t>zabezpieczeniem ciągłości działania sprzętu medycznego w sytuacjach kryzysowych</w:t>
      </w:r>
    </w:p>
    <w:p w:rsidR="00C30542" w:rsidRPr="00C30542" w:rsidRDefault="002F51FD" w:rsidP="00C30542">
      <w:r>
        <w:pict>
          <v:rect id="_x0000_i1028" style="width:0;height:1.5pt" o:hralign="center" o:hrstd="t" o:hr="t" fillcolor="#a0a0a0" stroked="f"/>
        </w:pict>
      </w:r>
    </w:p>
    <w:p w:rsidR="00C30542" w:rsidRPr="00C30542" w:rsidRDefault="00C30542" w:rsidP="00C30542">
      <w:pPr>
        <w:rPr>
          <w:b/>
          <w:bCs/>
        </w:rPr>
      </w:pPr>
      <w:r w:rsidRPr="00C30542">
        <w:rPr>
          <w:b/>
          <w:bCs/>
        </w:rPr>
        <w:t>IV. POTENCJAŁ KADROWY</w:t>
      </w:r>
    </w:p>
    <w:p w:rsidR="00C30542" w:rsidRDefault="00C30542" w:rsidP="00C30542">
      <w:r w:rsidRPr="00C30542">
        <w:t xml:space="preserve">Proszę wskazać </w:t>
      </w:r>
      <w:r w:rsidR="00AB39F1">
        <w:t>ekspertów przewidzianych</w:t>
      </w:r>
      <w:r w:rsidRPr="00C30542">
        <w:t xml:space="preserve"> do realizacji działań partnerskich.</w:t>
      </w:r>
    </w:p>
    <w:p w:rsidR="00AB39F1" w:rsidRPr="00C30542" w:rsidRDefault="00AB39F1" w:rsidP="00C30542">
      <w:r w:rsidRPr="00AB39F1">
        <w:t>Za eksperta uznaje się osobę z minimum 5 letnim doświadczeniem zawodowym w obszarze związanym z zakresem powierzonych zadań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1993"/>
        <w:gridCol w:w="2650"/>
        <w:gridCol w:w="1438"/>
      </w:tblGrid>
      <w:tr w:rsidR="00C30542" w:rsidRPr="00C30542" w:rsidTr="00C30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0542" w:rsidRPr="00C30542" w:rsidRDefault="00C30542" w:rsidP="00C30542">
            <w:pPr>
              <w:rPr>
                <w:b/>
                <w:bCs/>
              </w:rPr>
            </w:pPr>
            <w:r w:rsidRPr="00C30542">
              <w:rPr>
                <w:b/>
                <w:bCs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:rsidR="00C30542" w:rsidRPr="00C30542" w:rsidRDefault="00C30542" w:rsidP="00C30542">
            <w:pPr>
              <w:rPr>
                <w:b/>
                <w:bCs/>
              </w:rPr>
            </w:pPr>
            <w:r w:rsidRPr="00C30542">
              <w:rPr>
                <w:b/>
                <w:bCs/>
              </w:rPr>
              <w:t>Funkcja / stanowisko</w:t>
            </w:r>
          </w:p>
        </w:tc>
        <w:tc>
          <w:tcPr>
            <w:tcW w:w="0" w:type="auto"/>
            <w:vAlign w:val="center"/>
            <w:hideMark/>
          </w:tcPr>
          <w:p w:rsidR="00C30542" w:rsidRPr="00C30542" w:rsidRDefault="00C30542" w:rsidP="00C30542">
            <w:pPr>
              <w:rPr>
                <w:b/>
                <w:bCs/>
              </w:rPr>
            </w:pPr>
            <w:r w:rsidRPr="00C30542">
              <w:rPr>
                <w:b/>
                <w:bCs/>
              </w:rPr>
              <w:t>Wykształcenie / kwalifikacje</w:t>
            </w:r>
          </w:p>
        </w:tc>
        <w:tc>
          <w:tcPr>
            <w:tcW w:w="0" w:type="auto"/>
            <w:vAlign w:val="center"/>
            <w:hideMark/>
          </w:tcPr>
          <w:p w:rsidR="00C30542" w:rsidRPr="00C30542" w:rsidRDefault="00C30542" w:rsidP="00C30542">
            <w:pPr>
              <w:rPr>
                <w:b/>
                <w:bCs/>
              </w:rPr>
            </w:pPr>
            <w:r w:rsidRPr="00C30542">
              <w:rPr>
                <w:b/>
                <w:bCs/>
              </w:rPr>
              <w:t>Doświadczenie</w:t>
            </w:r>
          </w:p>
        </w:tc>
      </w:tr>
      <w:tr w:rsidR="00C30542" w:rsidRPr="00C30542" w:rsidTr="00C30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</w:tr>
      <w:tr w:rsidR="00C30542" w:rsidRPr="00C30542" w:rsidTr="00C30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</w:tr>
      <w:tr w:rsidR="00C30542" w:rsidRPr="00C30542" w:rsidTr="00C30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  <w:tc>
          <w:tcPr>
            <w:tcW w:w="0" w:type="auto"/>
            <w:vAlign w:val="center"/>
            <w:hideMark/>
          </w:tcPr>
          <w:p w:rsidR="00C30542" w:rsidRPr="00C30542" w:rsidRDefault="00C30542" w:rsidP="00C30542"/>
        </w:tc>
      </w:tr>
    </w:tbl>
    <w:p w:rsidR="001129E5" w:rsidRPr="00C30542" w:rsidRDefault="00C30542" w:rsidP="001129E5">
      <w:r w:rsidRPr="00C30542">
        <w:t>W przypadku większej liczby osób należy dołączyć dodatkowy wykaz.</w:t>
      </w:r>
      <w:r w:rsidR="001129E5" w:rsidRPr="001129E5">
        <w:t xml:space="preserve"> </w:t>
      </w:r>
      <w:r w:rsidR="002F51FD">
        <w:pict>
          <v:rect id="_x0000_i1029" style="width:0;height:1.5pt" o:hralign="center" o:hrstd="t" o:hr="t" fillcolor="#a0a0a0" stroked="f"/>
        </w:pict>
      </w:r>
    </w:p>
    <w:p w:rsidR="001129E5" w:rsidRPr="00C30542" w:rsidRDefault="001129E5" w:rsidP="001129E5">
      <w:pPr>
        <w:rPr>
          <w:b/>
          <w:bCs/>
        </w:rPr>
      </w:pPr>
      <w:r w:rsidRPr="00C30542">
        <w:rPr>
          <w:b/>
          <w:bCs/>
        </w:rPr>
        <w:t xml:space="preserve">V. </w:t>
      </w:r>
      <w:r>
        <w:rPr>
          <w:b/>
          <w:bCs/>
        </w:rPr>
        <w:t xml:space="preserve">DOŚWIADCZENIE </w:t>
      </w:r>
    </w:p>
    <w:p w:rsidR="00C30542" w:rsidRDefault="001129E5" w:rsidP="00C30542">
      <w:r>
        <w:t xml:space="preserve">Opis doświadczenia zbieżnego z zakresem działań projektowych: </w:t>
      </w:r>
    </w:p>
    <w:p w:rsidR="001129E5" w:rsidRDefault="001129E5" w:rsidP="00C30542"/>
    <w:p w:rsidR="001129E5" w:rsidRDefault="001129E5" w:rsidP="00C30542"/>
    <w:p w:rsidR="001129E5" w:rsidRDefault="001129E5" w:rsidP="00C30542"/>
    <w:p w:rsidR="001129E5" w:rsidRPr="00C30542" w:rsidRDefault="001129E5" w:rsidP="00C30542"/>
    <w:p w:rsidR="00C30542" w:rsidRPr="00C30542" w:rsidRDefault="002F51FD" w:rsidP="00C30542">
      <w:r>
        <w:pict>
          <v:rect id="_x0000_i1030" style="width:0;height:1.5pt" o:hralign="center" o:hrstd="t" o:hr="t" fillcolor="#a0a0a0" stroked="f"/>
        </w:pict>
      </w:r>
    </w:p>
    <w:p w:rsidR="00C30542" w:rsidRPr="00C30542" w:rsidRDefault="00005038" w:rsidP="00C30542">
      <w:pPr>
        <w:rPr>
          <w:b/>
          <w:bCs/>
        </w:rPr>
      </w:pPr>
      <w:r>
        <w:rPr>
          <w:b/>
          <w:bCs/>
        </w:rPr>
        <w:t>V</w:t>
      </w:r>
      <w:r w:rsidR="001129E5">
        <w:rPr>
          <w:b/>
          <w:bCs/>
        </w:rPr>
        <w:t>I</w:t>
      </w:r>
      <w:r w:rsidR="00C30542" w:rsidRPr="00C30542">
        <w:rPr>
          <w:b/>
          <w:bCs/>
        </w:rPr>
        <w:t>. OŚWIADCZENIA</w:t>
      </w:r>
    </w:p>
    <w:p w:rsidR="00C30542" w:rsidRPr="00C30542" w:rsidRDefault="00C30542" w:rsidP="00C30542">
      <w:r w:rsidRPr="00C30542">
        <w:lastRenderedPageBreak/>
        <w:t>Działając w imieniu podmiotu wskazanego w niniejszym formularzu oświadczam, że:</w:t>
      </w:r>
    </w:p>
    <w:p w:rsidR="001F41BE" w:rsidRPr="001F41BE" w:rsidRDefault="001F41BE" w:rsidP="001F41BE">
      <w:pPr>
        <w:rPr>
          <w:b/>
          <w:bCs/>
        </w:rPr>
      </w:pPr>
      <w:r w:rsidRPr="001F41BE">
        <w:rPr>
          <w:b/>
          <w:bCs/>
        </w:rPr>
        <w:t>VI. OŚWIADCZENIA</w:t>
      </w:r>
    </w:p>
    <w:p w:rsidR="001F41BE" w:rsidRPr="001F41BE" w:rsidRDefault="001F41BE" w:rsidP="001F41BE">
      <w:r w:rsidRPr="001F41BE">
        <w:t>Działając w imieniu podmiotu wskazanego w niniejszym formularzu oświadczam, że:</w:t>
      </w:r>
    </w:p>
    <w:p w:rsidR="001F41BE" w:rsidRPr="001F41BE" w:rsidRDefault="001F41BE" w:rsidP="001F41BE">
      <w:pPr>
        <w:numPr>
          <w:ilvl w:val="0"/>
          <w:numId w:val="12"/>
        </w:numPr>
      </w:pPr>
      <w:r w:rsidRPr="001F41BE">
        <w:t>Podmiot jest uprawniony do ubiegania się o wsparcie w ramach Działania 15.1 „Wzmocnienie bezpieczeństwa i odporności regionalnej Wielkopolski”.</w:t>
      </w:r>
    </w:p>
    <w:p w:rsidR="001F41BE" w:rsidRPr="001F41BE" w:rsidRDefault="001F41BE" w:rsidP="001F41BE">
      <w:pPr>
        <w:numPr>
          <w:ilvl w:val="0"/>
          <w:numId w:val="12"/>
        </w:numPr>
      </w:pPr>
      <w:r w:rsidRPr="001F41BE">
        <w:t>Podmiot nie podlega wykluczeniu z możliwości otrzymania dofinansowania na podstawie obowiązujących przepisów prawa, w szczególności:</w:t>
      </w:r>
    </w:p>
    <w:p w:rsidR="001F41BE" w:rsidRPr="001F41BE" w:rsidRDefault="00FE1C3A" w:rsidP="001F41BE">
      <w:pPr>
        <w:numPr>
          <w:ilvl w:val="1"/>
          <w:numId w:val="12"/>
        </w:numPr>
        <w:tabs>
          <w:tab w:val="clear" w:pos="1440"/>
        </w:tabs>
      </w:pPr>
      <w:r w:rsidRPr="001F41BE">
        <w:t>art. 207 ust. 4 ustawy z dnia 27 sierpnia 2009 r. o finansach publicznych;</w:t>
      </w:r>
    </w:p>
    <w:p w:rsidR="001F41BE" w:rsidRPr="001F41BE" w:rsidRDefault="00FE1C3A" w:rsidP="001F41BE">
      <w:pPr>
        <w:numPr>
          <w:ilvl w:val="1"/>
          <w:numId w:val="12"/>
        </w:numPr>
        <w:tabs>
          <w:tab w:val="clear" w:pos="1440"/>
        </w:tabs>
      </w:pPr>
      <w:r w:rsidRPr="001F41BE">
        <w:t>art. 12 ust. 1 pkt 1 ustawy z dnia 15 czerwca 2012 r. o skutkach powierzania</w:t>
      </w:r>
      <w:r w:rsidR="001F41BE" w:rsidRPr="001F41BE">
        <w:t xml:space="preserve"> </w:t>
      </w:r>
      <w:r w:rsidRPr="001F41BE">
        <w:t>wykonywania pracy cudzoziemcom przebywającym wbrew przepisom na terytorium</w:t>
      </w:r>
      <w:r w:rsidR="001F41BE" w:rsidRPr="001F41BE">
        <w:t xml:space="preserve"> </w:t>
      </w:r>
      <w:r w:rsidRPr="001F41BE">
        <w:t>Rzeczypospolitej Polskiej (Dz. U. z 2021 r. poz. 1745 ze zm.);</w:t>
      </w:r>
    </w:p>
    <w:p w:rsidR="001F41BE" w:rsidRPr="001F41BE" w:rsidRDefault="00FE1C3A" w:rsidP="001F41BE">
      <w:pPr>
        <w:numPr>
          <w:ilvl w:val="1"/>
          <w:numId w:val="12"/>
        </w:numPr>
        <w:tabs>
          <w:tab w:val="clear" w:pos="1440"/>
        </w:tabs>
      </w:pPr>
      <w:r w:rsidRPr="001F41BE">
        <w:t>art. 9 ust. 1 pkt 2a ustawy z dnia 28 października 2002 r. o odpowiedzialności</w:t>
      </w:r>
      <w:r w:rsidR="001F41BE" w:rsidRPr="001F41BE">
        <w:t xml:space="preserve"> </w:t>
      </w:r>
      <w:r w:rsidRPr="001F41BE">
        <w:t>podmiotów zbiorowych za czyny zabronione pod groźbą kary (Dz. U. z 2024 r. poz.</w:t>
      </w:r>
      <w:r w:rsidR="001F41BE" w:rsidRPr="001F41BE">
        <w:t xml:space="preserve"> </w:t>
      </w:r>
      <w:r w:rsidRPr="001F41BE">
        <w:t>1822);</w:t>
      </w:r>
      <w:r w:rsidR="001F41BE" w:rsidRPr="001F41BE">
        <w:t xml:space="preserve"> </w:t>
      </w:r>
    </w:p>
    <w:p w:rsidR="00C305C9" w:rsidRPr="001F41BE" w:rsidRDefault="00FE1C3A" w:rsidP="001F41BE">
      <w:pPr>
        <w:numPr>
          <w:ilvl w:val="1"/>
          <w:numId w:val="12"/>
        </w:numPr>
        <w:tabs>
          <w:tab w:val="clear" w:pos="1440"/>
        </w:tabs>
      </w:pPr>
      <w:r w:rsidRPr="001F41BE">
        <w:t>5l Rozporządzenia (UE) nr 833/2014 z dnia 31 lipca 2014 roku dotyczącego środków</w:t>
      </w:r>
      <w:r w:rsidR="001F41BE" w:rsidRPr="001F41BE">
        <w:t xml:space="preserve"> </w:t>
      </w:r>
      <w:r w:rsidRPr="001F41BE">
        <w:t>ograniczających w związku z działaniami Rosji destabilizującymi sytuację na Ukrainie</w:t>
      </w:r>
      <w:r w:rsidR="001F41BE" w:rsidRPr="001F41BE">
        <w:t xml:space="preserve"> </w:t>
      </w:r>
      <w:r w:rsidRPr="001F41BE">
        <w:t>oraz Ustawy z dnia 13 kwietnia 2022 roku o szczególnych rozwiązaniach w zakresie</w:t>
      </w:r>
      <w:r w:rsidR="001F41BE" w:rsidRPr="001F41BE">
        <w:t xml:space="preserve"> </w:t>
      </w:r>
      <w:r w:rsidRPr="001F41BE">
        <w:t>przeciwdziałania wspieraniu agresji na Ukrainę oraz służących ochronie bezpieczeństwa</w:t>
      </w:r>
      <w:r w:rsidR="001F41BE" w:rsidRPr="001F41BE">
        <w:t xml:space="preserve"> </w:t>
      </w:r>
      <w:r w:rsidRPr="001F41BE">
        <w:t>narodowego</w:t>
      </w:r>
    </w:p>
    <w:p w:rsidR="001F41BE" w:rsidRPr="001F41BE" w:rsidRDefault="001F41BE" w:rsidP="001F41BE">
      <w:pPr>
        <w:numPr>
          <w:ilvl w:val="0"/>
          <w:numId w:val="12"/>
        </w:numPr>
      </w:pPr>
      <w:r w:rsidRPr="001F41BE">
        <w:t xml:space="preserve">Na Podmiocie </w:t>
      </w:r>
      <w:r w:rsidR="00FE1C3A" w:rsidRPr="001F41BE">
        <w:t xml:space="preserve">nie ciąży obowiązek zwrotu pomocy wynikający z decyzji Komisji Europejskiej uznającej otrzymaną pomoc za niezgodną z prawem oraz rynkiem wewnętrznym; </w:t>
      </w:r>
    </w:p>
    <w:p w:rsidR="001F41BE" w:rsidRPr="001F41BE" w:rsidRDefault="001F41BE" w:rsidP="001F41BE">
      <w:pPr>
        <w:numPr>
          <w:ilvl w:val="0"/>
          <w:numId w:val="12"/>
        </w:numPr>
      </w:pPr>
      <w:r w:rsidRPr="001F41BE">
        <w:t>Podmiot nie znajduje</w:t>
      </w:r>
      <w:r w:rsidR="00FE1C3A" w:rsidRPr="001F41BE">
        <w:t xml:space="preserve"> się w sytuacjach wskazanych w artykule 138 i 143 Rozporządzenia nr 2024/2509 z dnia 23 września 2024 r. w sprawie zasad finansowych mających zastosowanie do budżetu ogólnego Unii; </w:t>
      </w:r>
    </w:p>
    <w:p w:rsidR="0041748C" w:rsidRPr="001F41BE" w:rsidRDefault="001F41BE" w:rsidP="001F41BE">
      <w:pPr>
        <w:numPr>
          <w:ilvl w:val="0"/>
          <w:numId w:val="12"/>
        </w:numPr>
      </w:pPr>
      <w:r w:rsidRPr="001F41BE">
        <w:t xml:space="preserve">Podmiot nie podjął </w:t>
      </w:r>
      <w:r w:rsidR="00FE1C3A" w:rsidRPr="001F41BE">
        <w:t>jakichkolwiek działań dyskryminujących, sprzecznych z zasadami wskazanymi w art. 9 ust. 3 Rozporządzenia ogólnego.</w:t>
      </w:r>
    </w:p>
    <w:p w:rsidR="001F41BE" w:rsidRPr="001F41BE" w:rsidRDefault="001F41BE" w:rsidP="001F41BE">
      <w:pPr>
        <w:numPr>
          <w:ilvl w:val="0"/>
          <w:numId w:val="12"/>
        </w:numPr>
      </w:pPr>
      <w:r w:rsidRPr="001F41BE">
        <w:t>Informacje zawarte w formularzu są zgodne ze stanem faktycznym.</w:t>
      </w:r>
    </w:p>
    <w:p w:rsidR="001F41BE" w:rsidRPr="001F41BE" w:rsidRDefault="001F41BE" w:rsidP="001F41BE">
      <w:pPr>
        <w:numPr>
          <w:ilvl w:val="0"/>
          <w:numId w:val="12"/>
        </w:numPr>
      </w:pPr>
      <w:r w:rsidRPr="001F41BE">
        <w:t>Podmiot wyraża gotowość do zawarcia umowy partnerstwa oraz współpracy przy przygotowaniu i realizacji projektu.</w:t>
      </w:r>
    </w:p>
    <w:p w:rsidR="001F41BE" w:rsidRPr="001F41BE" w:rsidRDefault="001F41BE" w:rsidP="001F41BE">
      <w:pPr>
        <w:numPr>
          <w:ilvl w:val="0"/>
          <w:numId w:val="12"/>
        </w:numPr>
      </w:pPr>
      <w:r w:rsidRPr="001F41BE">
        <w:t>Podmiot dysponuje potencjałem organizacyjnym i kadrowym umożliwiającym realizację deklarowanych działań.</w:t>
      </w:r>
    </w:p>
    <w:p w:rsidR="00C30542" w:rsidRPr="00C30542" w:rsidRDefault="002F51FD" w:rsidP="00C30542">
      <w:r>
        <w:pict>
          <v:rect id="_x0000_i1031" style="width:0;height:1.5pt" o:hralign="center" o:hrstd="t" o:hr="t" fillcolor="#a0a0a0" stroked="f"/>
        </w:pict>
      </w:r>
    </w:p>
    <w:p w:rsidR="00C30542" w:rsidRPr="00C30542" w:rsidRDefault="00005E0E" w:rsidP="00C30542">
      <w:r>
        <w:t>Data i p</w:t>
      </w:r>
      <w:r w:rsidR="00C30542" w:rsidRPr="00C30542">
        <w:t>odpis osoby/osób uprawnionych do reprezentacji podmiotu</w:t>
      </w:r>
    </w:p>
    <w:p w:rsidR="00C30542" w:rsidRPr="00C30542" w:rsidRDefault="00C30542" w:rsidP="00C30542">
      <w:r w:rsidRPr="00C30542">
        <w:t>............................................................</w:t>
      </w:r>
    </w:p>
    <w:p w:rsidR="00481E01" w:rsidRDefault="00C30542">
      <w:r w:rsidRPr="00C30542">
        <w:t>............................................................</w:t>
      </w:r>
    </w:p>
    <w:sectPr w:rsidR="00481E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681" w:rsidRDefault="006E6681" w:rsidP="00C566AC">
      <w:pPr>
        <w:spacing w:after="0" w:line="240" w:lineRule="auto"/>
      </w:pPr>
      <w:r>
        <w:separator/>
      </w:r>
    </w:p>
  </w:endnote>
  <w:endnote w:type="continuationSeparator" w:id="0">
    <w:p w:rsidR="006E6681" w:rsidRDefault="006E6681" w:rsidP="00C5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681" w:rsidRDefault="006E6681" w:rsidP="00C566AC">
      <w:pPr>
        <w:spacing w:after="0" w:line="240" w:lineRule="auto"/>
      </w:pPr>
      <w:r>
        <w:separator/>
      </w:r>
    </w:p>
  </w:footnote>
  <w:footnote w:type="continuationSeparator" w:id="0">
    <w:p w:rsidR="006E6681" w:rsidRDefault="006E6681" w:rsidP="00C5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AC" w:rsidRDefault="00C566AC">
    <w:pPr>
      <w:pStyle w:val="Nagwek"/>
    </w:pPr>
    <w:r>
      <w:rPr>
        <w:noProof/>
        <w:lang w:eastAsia="pl-PL"/>
      </w:rPr>
      <w:drawing>
        <wp:inline distT="0" distB="0" distL="0" distR="0" wp14:anchorId="0D7668F0" wp14:editId="12A47DE8">
          <wp:extent cx="5760720" cy="58864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160"/>
    <w:multiLevelType w:val="multilevel"/>
    <w:tmpl w:val="C13CB6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1177C"/>
    <w:multiLevelType w:val="multilevel"/>
    <w:tmpl w:val="27DEF7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33468"/>
    <w:multiLevelType w:val="multilevel"/>
    <w:tmpl w:val="4AD428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C26AC"/>
    <w:multiLevelType w:val="multilevel"/>
    <w:tmpl w:val="8EF00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25B87"/>
    <w:multiLevelType w:val="multilevel"/>
    <w:tmpl w:val="2CD09C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B1CA0"/>
    <w:multiLevelType w:val="multilevel"/>
    <w:tmpl w:val="DA9299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63243"/>
    <w:multiLevelType w:val="multilevel"/>
    <w:tmpl w:val="E0DE47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9518CC"/>
    <w:multiLevelType w:val="multilevel"/>
    <w:tmpl w:val="21922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243EF2"/>
    <w:multiLevelType w:val="multilevel"/>
    <w:tmpl w:val="27E2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24A3C"/>
    <w:multiLevelType w:val="multilevel"/>
    <w:tmpl w:val="48A65B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EA4175"/>
    <w:multiLevelType w:val="multilevel"/>
    <w:tmpl w:val="E116B7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C21F01"/>
    <w:multiLevelType w:val="multilevel"/>
    <w:tmpl w:val="43A8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42"/>
    <w:rsid w:val="00005038"/>
    <w:rsid w:val="00005E0E"/>
    <w:rsid w:val="0003137C"/>
    <w:rsid w:val="001129E5"/>
    <w:rsid w:val="001F41BE"/>
    <w:rsid w:val="00207244"/>
    <w:rsid w:val="002F51FD"/>
    <w:rsid w:val="00481E01"/>
    <w:rsid w:val="006C2377"/>
    <w:rsid w:val="006E6681"/>
    <w:rsid w:val="00AB39F1"/>
    <w:rsid w:val="00C30542"/>
    <w:rsid w:val="00C566AC"/>
    <w:rsid w:val="00FA5971"/>
    <w:rsid w:val="00FE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6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6AC"/>
  </w:style>
  <w:style w:type="paragraph" w:styleId="Stopka">
    <w:name w:val="footer"/>
    <w:basedOn w:val="Normalny"/>
    <w:link w:val="StopkaZnak"/>
    <w:uiPriority w:val="99"/>
    <w:unhideWhenUsed/>
    <w:rsid w:val="00C56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6AC"/>
  </w:style>
  <w:style w:type="paragraph" w:styleId="Tekstdymka">
    <w:name w:val="Balloon Text"/>
    <w:basedOn w:val="Normalny"/>
    <w:link w:val="TekstdymkaZnak"/>
    <w:uiPriority w:val="99"/>
    <w:semiHidden/>
    <w:unhideWhenUsed/>
    <w:rsid w:val="0020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6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6AC"/>
  </w:style>
  <w:style w:type="paragraph" w:styleId="Stopka">
    <w:name w:val="footer"/>
    <w:basedOn w:val="Normalny"/>
    <w:link w:val="StopkaZnak"/>
    <w:uiPriority w:val="99"/>
    <w:unhideWhenUsed/>
    <w:rsid w:val="00C56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6AC"/>
  </w:style>
  <w:style w:type="paragraph" w:styleId="Tekstdymka">
    <w:name w:val="Balloon Text"/>
    <w:basedOn w:val="Normalny"/>
    <w:link w:val="TekstdymkaZnak"/>
    <w:uiPriority w:val="99"/>
    <w:semiHidden/>
    <w:unhideWhenUsed/>
    <w:rsid w:val="0020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675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Wilińska</dc:creator>
  <cp:lastModifiedBy>Zuzanna Piotrowicz</cp:lastModifiedBy>
  <cp:revision>7</cp:revision>
  <cp:lastPrinted>2026-08-07T11:15:00Z</cp:lastPrinted>
  <dcterms:created xsi:type="dcterms:W3CDTF">2026-07-30T08:37:00Z</dcterms:created>
  <dcterms:modified xsi:type="dcterms:W3CDTF">2026-08-07T11:15:00Z</dcterms:modified>
</cp:coreProperties>
</file>